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16" w:rsidRDefault="005A2A16" w:rsidP="005A2A16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8"/>
      </w:tblGrid>
      <w:tr w:rsidR="005A2A16" w:rsidRPr="006F2F3B" w:rsidTr="00880DB6">
        <w:tc>
          <w:tcPr>
            <w:tcW w:w="4503" w:type="dxa"/>
          </w:tcPr>
          <w:p w:rsidR="005A2A16" w:rsidRPr="00830AC1" w:rsidRDefault="005A2A16" w:rsidP="00880DB6">
            <w:pPr>
              <w:pStyle w:val="headline"/>
              <w:shd w:val="clear" w:color="auto" w:fill="FFFFFF"/>
              <w:spacing w:before="0" w:beforeAutospacing="0" w:after="450" w:afterAutospacing="0"/>
              <w:jc w:val="center"/>
              <w:rPr>
                <w:color w:val="333333"/>
                <w:sz w:val="44"/>
                <w:szCs w:val="44"/>
              </w:rPr>
            </w:pPr>
            <w:r w:rsidRPr="00C144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noProof/>
              </w:rPr>
              <w:drawing>
                <wp:inline distT="0" distB="0" distL="0" distR="0" wp14:anchorId="256F5B73" wp14:editId="3C13FFFA">
                  <wp:extent cx="2673918" cy="1190625"/>
                  <wp:effectExtent l="19050" t="0" r="0" b="0"/>
                  <wp:docPr id="2" name="Рисунок 4" descr="https://im1-tub-ru.yandex.net/i?id=ec2774acb1eae8db60a93e3807c4df9c&amp;n=33&amp;h=179&amp;w=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1-tub-ru.yandex.net/i?id=ec2774acb1eae8db60a93e3807c4df9c&amp;n=33&amp;h=179&amp;w=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A16" w:rsidRPr="00830AC1" w:rsidRDefault="005A2A16" w:rsidP="00880DB6">
            <w:pPr>
              <w:pStyle w:val="headline"/>
              <w:shd w:val="clear" w:color="auto" w:fill="FFFFFF"/>
              <w:spacing w:before="0" w:beforeAutospacing="0" w:after="450" w:afterAutospacing="0"/>
              <w:jc w:val="center"/>
              <w:rPr>
                <w:b/>
                <w:color w:val="7030A0"/>
                <w:sz w:val="44"/>
                <w:szCs w:val="44"/>
              </w:rPr>
            </w:pPr>
            <w:bookmarkStart w:id="0" w:name="_GoBack"/>
            <w:r w:rsidRPr="00830AC1">
              <w:rPr>
                <w:b/>
                <w:color w:val="7030A0"/>
                <w:sz w:val="44"/>
                <w:szCs w:val="44"/>
              </w:rPr>
              <w:t>Йоговская гимнастика для малышей</w:t>
            </w:r>
            <w:bookmarkEnd w:id="0"/>
          </w:p>
          <w:p w:rsidR="005A2A16" w:rsidRPr="00830AC1" w:rsidRDefault="005A2A16" w:rsidP="00880DB6">
            <w:pPr>
              <w:pStyle w:val="headline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44"/>
                <w:szCs w:val="44"/>
              </w:rPr>
            </w:pPr>
            <w:r w:rsidRPr="00830AC1">
              <w:rPr>
                <w:color w:val="333333"/>
                <w:sz w:val="44"/>
                <w:szCs w:val="44"/>
              </w:rPr>
              <w:t>(</w:t>
            </w:r>
            <w:r>
              <w:rPr>
                <w:color w:val="333333"/>
                <w:sz w:val="44"/>
                <w:szCs w:val="44"/>
              </w:rPr>
              <w:t xml:space="preserve">рекомендуется для </w:t>
            </w:r>
            <w:proofErr w:type="spellStart"/>
            <w:r w:rsidRPr="00830AC1">
              <w:rPr>
                <w:color w:val="333333"/>
                <w:sz w:val="44"/>
                <w:szCs w:val="44"/>
              </w:rPr>
              <w:t>гиперактивны</w:t>
            </w:r>
            <w:r>
              <w:rPr>
                <w:color w:val="333333"/>
                <w:sz w:val="44"/>
                <w:szCs w:val="44"/>
              </w:rPr>
              <w:t>х</w:t>
            </w:r>
            <w:proofErr w:type="spellEnd"/>
            <w:r>
              <w:rPr>
                <w:color w:val="333333"/>
                <w:sz w:val="44"/>
                <w:szCs w:val="44"/>
              </w:rPr>
              <w:t xml:space="preserve"> детей</w:t>
            </w:r>
            <w:r w:rsidRPr="00830AC1">
              <w:rPr>
                <w:color w:val="333333"/>
                <w:sz w:val="44"/>
                <w:szCs w:val="44"/>
              </w:rPr>
              <w:t>).</w:t>
            </w:r>
          </w:p>
          <w:p w:rsidR="005A2A16" w:rsidRPr="00830AC1" w:rsidRDefault="005A2A16" w:rsidP="00880DB6">
            <w:pPr>
              <w:pStyle w:val="headline"/>
              <w:spacing w:before="0" w:beforeAutospacing="0" w:after="450" w:afterAutospacing="0"/>
              <w:rPr>
                <w:color w:val="333333"/>
                <w:sz w:val="44"/>
                <w:szCs w:val="44"/>
              </w:rPr>
            </w:pPr>
          </w:p>
        </w:tc>
        <w:tc>
          <w:tcPr>
            <w:tcW w:w="5068" w:type="dxa"/>
          </w:tcPr>
          <w:p w:rsidR="005A2A16" w:rsidRPr="006F2F3B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56"/>
                <w:szCs w:val="44"/>
              </w:rPr>
            </w:pPr>
            <w:r w:rsidRPr="006F2F3B">
              <w:rPr>
                <w:color w:val="333333"/>
                <w:sz w:val="56"/>
                <w:szCs w:val="44"/>
              </w:rPr>
              <w:t>1. Дети ходят по круг друг за другом и гудят, как</w:t>
            </w:r>
            <w:r w:rsidRPr="006F2F3B">
              <w:rPr>
                <w:rStyle w:val="apple-converted-space"/>
                <w:color w:val="333333"/>
                <w:sz w:val="56"/>
                <w:szCs w:val="44"/>
              </w:rPr>
              <w:t> </w:t>
            </w:r>
            <w:r w:rsidRPr="006F2F3B">
              <w:rPr>
                <w:color w:val="333333"/>
                <w:sz w:val="56"/>
                <w:szCs w:val="44"/>
                <w:u w:val="single"/>
                <w:bdr w:val="none" w:sz="0" w:space="0" w:color="auto" w:frame="1"/>
              </w:rPr>
              <w:t>паровозики</w:t>
            </w:r>
            <w:r w:rsidRPr="006F2F3B">
              <w:rPr>
                <w:color w:val="333333"/>
                <w:sz w:val="56"/>
                <w:szCs w:val="44"/>
              </w:rPr>
              <w:t>:</w:t>
            </w:r>
          </w:p>
          <w:p w:rsidR="005A2A16" w:rsidRPr="006F2F3B" w:rsidRDefault="005A2A16" w:rsidP="00880DB6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56"/>
                <w:szCs w:val="44"/>
              </w:rPr>
            </w:pPr>
            <w:r w:rsidRPr="006F2F3B">
              <w:rPr>
                <w:color w:val="333333"/>
                <w:sz w:val="56"/>
                <w:szCs w:val="44"/>
              </w:rPr>
              <w:t>   "</w:t>
            </w:r>
            <w:proofErr w:type="gramStart"/>
            <w:r w:rsidRPr="006F2F3B">
              <w:rPr>
                <w:color w:val="333333"/>
                <w:sz w:val="56"/>
                <w:szCs w:val="44"/>
              </w:rPr>
              <w:t>Ту-ту</w:t>
            </w:r>
            <w:proofErr w:type="gramEnd"/>
            <w:r w:rsidRPr="006F2F3B">
              <w:rPr>
                <w:color w:val="333333"/>
                <w:sz w:val="56"/>
                <w:szCs w:val="44"/>
              </w:rPr>
              <w:t>-у-у-у".</w:t>
            </w:r>
          </w:p>
          <w:p w:rsidR="005A2A16" w:rsidRPr="006F2F3B" w:rsidRDefault="005A2A16" w:rsidP="00880DB6">
            <w:pPr>
              <w:pStyle w:val="headline"/>
              <w:spacing w:before="0" w:beforeAutospacing="0" w:after="450" w:afterAutospacing="0"/>
              <w:rPr>
                <w:color w:val="333333"/>
                <w:sz w:val="56"/>
                <w:szCs w:val="44"/>
              </w:rPr>
            </w:pPr>
          </w:p>
        </w:tc>
      </w:tr>
      <w:tr w:rsidR="005A2A16" w:rsidRPr="00830AC1" w:rsidTr="00880DB6">
        <w:tc>
          <w:tcPr>
            <w:tcW w:w="4503" w:type="dxa"/>
          </w:tcPr>
          <w:p w:rsidR="005A2A16" w:rsidRPr="006F2F3B" w:rsidRDefault="005A2A16" w:rsidP="00880DB6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333333"/>
                <w:sz w:val="56"/>
                <w:szCs w:val="44"/>
              </w:rPr>
            </w:pPr>
            <w:r w:rsidRPr="006F2F3B">
              <w:rPr>
                <w:color w:val="333333"/>
                <w:sz w:val="56"/>
                <w:szCs w:val="44"/>
              </w:rPr>
              <w:t>2.Останавливаются, встают в круг.</w:t>
            </w:r>
          </w:p>
          <w:p w:rsidR="005A2A16" w:rsidRPr="00830AC1" w:rsidRDefault="005A2A16" w:rsidP="00880DB6">
            <w:pPr>
              <w:pStyle w:val="headline"/>
              <w:spacing w:before="0" w:beforeAutospacing="0" w:after="450" w:afterAutospacing="0"/>
              <w:rPr>
                <w:color w:val="333333"/>
                <w:sz w:val="44"/>
                <w:szCs w:val="44"/>
              </w:rPr>
            </w:pPr>
          </w:p>
        </w:tc>
        <w:tc>
          <w:tcPr>
            <w:tcW w:w="5068" w:type="dxa"/>
          </w:tcPr>
          <w:p w:rsidR="005A2A16" w:rsidRPr="00830AC1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48"/>
                <w:szCs w:val="44"/>
              </w:rPr>
            </w:pPr>
            <w:r>
              <w:rPr>
                <w:color w:val="333333"/>
                <w:sz w:val="48"/>
                <w:szCs w:val="44"/>
              </w:rPr>
              <w:t> </w:t>
            </w:r>
            <w:r w:rsidRPr="00830AC1">
              <w:rPr>
                <w:color w:val="333333"/>
                <w:sz w:val="48"/>
                <w:szCs w:val="44"/>
              </w:rPr>
              <w:t>3."Заводят будильник" - сжимают ладонь в кулачок, выполняют</w:t>
            </w:r>
          </w:p>
          <w:p w:rsidR="005A2A16" w:rsidRPr="00830AC1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48"/>
                <w:szCs w:val="44"/>
              </w:rPr>
            </w:pPr>
            <w:r>
              <w:rPr>
                <w:color w:val="333333"/>
                <w:sz w:val="48"/>
                <w:szCs w:val="44"/>
              </w:rPr>
              <w:t xml:space="preserve">      круговые движения у </w:t>
            </w:r>
            <w:proofErr w:type="gramStart"/>
            <w:r>
              <w:rPr>
                <w:color w:val="333333"/>
                <w:sz w:val="48"/>
                <w:szCs w:val="44"/>
              </w:rPr>
              <w:t>с</w:t>
            </w:r>
            <w:r w:rsidRPr="00830AC1">
              <w:rPr>
                <w:color w:val="333333"/>
                <w:sz w:val="48"/>
                <w:szCs w:val="44"/>
              </w:rPr>
              <w:t>олнечного</w:t>
            </w:r>
            <w:r>
              <w:rPr>
                <w:color w:val="333333"/>
                <w:sz w:val="48"/>
                <w:szCs w:val="44"/>
              </w:rPr>
              <w:t xml:space="preserve"> </w:t>
            </w:r>
            <w:r w:rsidRPr="00830AC1">
              <w:rPr>
                <w:rStyle w:val="apple-converted-space"/>
                <w:color w:val="333333"/>
                <w:sz w:val="48"/>
                <w:szCs w:val="44"/>
              </w:rPr>
              <w:t> </w:t>
            </w:r>
            <w:r w:rsidRPr="00830AC1">
              <w:rPr>
                <w:color w:val="333333"/>
                <w:sz w:val="48"/>
                <w:szCs w:val="44"/>
                <w:u w:val="single"/>
                <w:bdr w:val="none" w:sz="0" w:space="0" w:color="auto" w:frame="1"/>
              </w:rPr>
              <w:t>сплетения</w:t>
            </w:r>
            <w:proofErr w:type="gramEnd"/>
            <w:r w:rsidRPr="00830AC1">
              <w:rPr>
                <w:color w:val="333333"/>
                <w:sz w:val="48"/>
                <w:szCs w:val="44"/>
              </w:rPr>
              <w:t>:"</w:t>
            </w:r>
            <w:proofErr w:type="spellStart"/>
            <w:r w:rsidRPr="00830AC1">
              <w:rPr>
                <w:color w:val="333333"/>
                <w:sz w:val="48"/>
                <w:szCs w:val="44"/>
              </w:rPr>
              <w:t>Джик-джик-джик</w:t>
            </w:r>
            <w:proofErr w:type="spellEnd"/>
            <w:r w:rsidRPr="00830AC1">
              <w:rPr>
                <w:color w:val="333333"/>
                <w:sz w:val="48"/>
                <w:szCs w:val="44"/>
              </w:rPr>
              <w:t>".</w:t>
            </w:r>
          </w:p>
          <w:p w:rsidR="005A2A16" w:rsidRPr="00830AC1" w:rsidRDefault="005A2A16" w:rsidP="00880DB6">
            <w:pPr>
              <w:pStyle w:val="headline"/>
              <w:spacing w:before="0" w:beforeAutospacing="0" w:after="450" w:afterAutospacing="0"/>
              <w:rPr>
                <w:color w:val="333333"/>
                <w:sz w:val="44"/>
                <w:szCs w:val="44"/>
              </w:rPr>
            </w:pPr>
          </w:p>
        </w:tc>
      </w:tr>
      <w:tr w:rsidR="005A2A16" w:rsidRPr="00830AC1" w:rsidTr="00880DB6">
        <w:tc>
          <w:tcPr>
            <w:tcW w:w="4503" w:type="dxa"/>
          </w:tcPr>
          <w:p w:rsidR="005A2A16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52"/>
                <w:szCs w:val="52"/>
              </w:rPr>
            </w:pPr>
          </w:p>
          <w:p w:rsidR="005A2A16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52"/>
                <w:szCs w:val="52"/>
              </w:rPr>
            </w:pPr>
          </w:p>
          <w:p w:rsidR="005A2A16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52"/>
                <w:szCs w:val="52"/>
              </w:rPr>
            </w:pPr>
          </w:p>
          <w:p w:rsidR="005A2A16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52"/>
                <w:szCs w:val="52"/>
              </w:rPr>
            </w:pPr>
          </w:p>
          <w:p w:rsidR="005A2A16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52"/>
                <w:szCs w:val="52"/>
              </w:rPr>
            </w:pPr>
          </w:p>
          <w:p w:rsidR="005A2A16" w:rsidRPr="00830AC1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52"/>
                <w:szCs w:val="52"/>
              </w:rPr>
            </w:pPr>
            <w:r>
              <w:rPr>
                <w:color w:val="333333"/>
                <w:sz w:val="52"/>
                <w:szCs w:val="52"/>
              </w:rPr>
              <w:t>4.</w:t>
            </w:r>
            <w:r w:rsidRPr="00830AC1">
              <w:rPr>
                <w:color w:val="333333"/>
                <w:sz w:val="52"/>
                <w:szCs w:val="52"/>
              </w:rPr>
              <w:t xml:space="preserve">"Будильник </w:t>
            </w:r>
            <w:proofErr w:type="spellStart"/>
            <w:r w:rsidRPr="00830AC1">
              <w:rPr>
                <w:color w:val="333333"/>
                <w:sz w:val="52"/>
                <w:szCs w:val="52"/>
              </w:rPr>
              <w:t>зазвонил":"З-з-з</w:t>
            </w:r>
            <w:proofErr w:type="spellEnd"/>
            <w:r w:rsidRPr="00830AC1">
              <w:rPr>
                <w:color w:val="333333"/>
                <w:sz w:val="52"/>
                <w:szCs w:val="52"/>
              </w:rPr>
              <w:t xml:space="preserve">-". Мы его остановим </w:t>
            </w:r>
            <w:r>
              <w:rPr>
                <w:color w:val="333333"/>
                <w:sz w:val="52"/>
                <w:szCs w:val="52"/>
              </w:rPr>
              <w:t>–</w:t>
            </w:r>
            <w:r w:rsidRPr="00830AC1">
              <w:rPr>
                <w:color w:val="333333"/>
                <w:sz w:val="52"/>
                <w:szCs w:val="52"/>
              </w:rPr>
              <w:t xml:space="preserve"> Дети</w:t>
            </w:r>
            <w:r>
              <w:rPr>
                <w:color w:val="333333"/>
                <w:sz w:val="52"/>
                <w:szCs w:val="52"/>
              </w:rPr>
              <w:t xml:space="preserve"> </w:t>
            </w:r>
            <w:r w:rsidRPr="00830AC1">
              <w:rPr>
                <w:color w:val="333333"/>
                <w:sz w:val="52"/>
                <w:szCs w:val="52"/>
              </w:rPr>
              <w:t>слегка ударяют ладошкой по голове.</w:t>
            </w:r>
          </w:p>
          <w:p w:rsidR="005A2A16" w:rsidRPr="00830AC1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52"/>
                <w:szCs w:val="52"/>
              </w:rPr>
            </w:pPr>
          </w:p>
        </w:tc>
        <w:tc>
          <w:tcPr>
            <w:tcW w:w="5068" w:type="dxa"/>
          </w:tcPr>
          <w:p w:rsidR="005A2A16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52"/>
                <w:szCs w:val="52"/>
              </w:rPr>
            </w:pPr>
            <w:r w:rsidRPr="00830AC1">
              <w:rPr>
                <w:color w:val="333333"/>
                <w:sz w:val="52"/>
                <w:szCs w:val="52"/>
              </w:rPr>
              <w:lastRenderedPageBreak/>
              <w:t> </w:t>
            </w:r>
          </w:p>
          <w:p w:rsidR="005A2A16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52"/>
                <w:szCs w:val="52"/>
              </w:rPr>
            </w:pPr>
          </w:p>
          <w:p w:rsidR="005A2A16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52"/>
                <w:szCs w:val="52"/>
              </w:rPr>
            </w:pPr>
          </w:p>
          <w:p w:rsidR="005A2A16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52"/>
                <w:szCs w:val="52"/>
              </w:rPr>
            </w:pPr>
          </w:p>
          <w:p w:rsidR="005A2A16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52"/>
                <w:szCs w:val="52"/>
              </w:rPr>
            </w:pPr>
          </w:p>
          <w:p w:rsidR="005A2A16" w:rsidRPr="006F2F3B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56"/>
                <w:szCs w:val="52"/>
              </w:rPr>
            </w:pPr>
            <w:r w:rsidRPr="006F2F3B">
              <w:rPr>
                <w:color w:val="333333"/>
                <w:sz w:val="56"/>
                <w:szCs w:val="52"/>
              </w:rPr>
              <w:t>5."Лепят личико" - проводят по краю лица.</w:t>
            </w:r>
          </w:p>
          <w:p w:rsidR="005A2A16" w:rsidRPr="00830AC1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52"/>
                <w:szCs w:val="52"/>
              </w:rPr>
            </w:pPr>
          </w:p>
        </w:tc>
      </w:tr>
      <w:tr w:rsidR="005A2A16" w:rsidRPr="00830AC1" w:rsidTr="00880DB6">
        <w:tc>
          <w:tcPr>
            <w:tcW w:w="4503" w:type="dxa"/>
          </w:tcPr>
          <w:p w:rsidR="005A2A16" w:rsidRPr="00830AC1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48"/>
                <w:szCs w:val="44"/>
              </w:rPr>
            </w:pPr>
            <w:r>
              <w:rPr>
                <w:color w:val="333333"/>
                <w:sz w:val="48"/>
                <w:szCs w:val="44"/>
              </w:rPr>
              <w:lastRenderedPageBreak/>
              <w:t> 6. "Лепят волосики" -</w:t>
            </w:r>
            <w:r w:rsidRPr="00830AC1">
              <w:rPr>
                <w:color w:val="333333"/>
                <w:sz w:val="48"/>
                <w:szCs w:val="44"/>
              </w:rPr>
              <w:t>нажимают подушечками пальцев на корни</w:t>
            </w:r>
          </w:p>
          <w:p w:rsidR="005A2A16" w:rsidRPr="00830AC1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48"/>
                <w:szCs w:val="44"/>
              </w:rPr>
            </w:pPr>
            <w:r w:rsidRPr="00830AC1">
              <w:rPr>
                <w:color w:val="333333"/>
                <w:sz w:val="48"/>
                <w:szCs w:val="44"/>
              </w:rPr>
              <w:t>      волос.</w:t>
            </w:r>
          </w:p>
          <w:p w:rsidR="005A2A16" w:rsidRPr="00830AC1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48"/>
                <w:szCs w:val="44"/>
              </w:rPr>
            </w:pPr>
          </w:p>
        </w:tc>
        <w:tc>
          <w:tcPr>
            <w:tcW w:w="5068" w:type="dxa"/>
          </w:tcPr>
          <w:p w:rsidR="005A2A16" w:rsidRPr="00830AC1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48"/>
                <w:szCs w:val="44"/>
              </w:rPr>
            </w:pPr>
            <w:r>
              <w:rPr>
                <w:color w:val="333333"/>
                <w:sz w:val="48"/>
                <w:szCs w:val="44"/>
              </w:rPr>
              <w:t> </w:t>
            </w:r>
            <w:r w:rsidRPr="00830AC1">
              <w:rPr>
                <w:color w:val="333333"/>
                <w:sz w:val="48"/>
                <w:szCs w:val="44"/>
              </w:rPr>
              <w:t>7."Лепят бровки" - проводят кончиками пальцев по бровям.</w:t>
            </w:r>
          </w:p>
          <w:p w:rsidR="005A2A16" w:rsidRPr="00830AC1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48"/>
                <w:szCs w:val="44"/>
              </w:rPr>
            </w:pPr>
          </w:p>
        </w:tc>
      </w:tr>
      <w:tr w:rsidR="005A2A16" w:rsidRPr="00830AC1" w:rsidTr="00880DB6">
        <w:tc>
          <w:tcPr>
            <w:tcW w:w="4503" w:type="dxa"/>
          </w:tcPr>
          <w:p w:rsidR="005A2A16" w:rsidRPr="00830AC1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48"/>
                <w:szCs w:val="44"/>
              </w:rPr>
            </w:pPr>
            <w:r w:rsidRPr="00830AC1">
              <w:rPr>
                <w:color w:val="333333"/>
                <w:sz w:val="48"/>
                <w:szCs w:val="44"/>
              </w:rPr>
              <w:t>8."Лепят глазки" - трогают кончиками пальцев веки, проводят</w:t>
            </w:r>
          </w:p>
          <w:p w:rsidR="005A2A16" w:rsidRPr="00830AC1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48"/>
                <w:szCs w:val="44"/>
              </w:rPr>
            </w:pPr>
            <w:r w:rsidRPr="00830AC1">
              <w:rPr>
                <w:color w:val="333333"/>
                <w:sz w:val="48"/>
                <w:szCs w:val="44"/>
              </w:rPr>
              <w:t>      указательным пальцем вокруг глаз. Моргают глазами.</w:t>
            </w:r>
          </w:p>
          <w:p w:rsidR="005A2A16" w:rsidRPr="00830AC1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48"/>
                <w:szCs w:val="44"/>
              </w:rPr>
            </w:pPr>
          </w:p>
        </w:tc>
        <w:tc>
          <w:tcPr>
            <w:tcW w:w="5068" w:type="dxa"/>
          </w:tcPr>
          <w:p w:rsidR="005A2A16" w:rsidRPr="00830AC1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48"/>
                <w:szCs w:val="44"/>
              </w:rPr>
            </w:pPr>
            <w:r>
              <w:rPr>
                <w:color w:val="333333"/>
                <w:sz w:val="48"/>
                <w:szCs w:val="44"/>
              </w:rPr>
              <w:t> </w:t>
            </w:r>
            <w:r w:rsidRPr="00830AC1">
              <w:rPr>
                <w:color w:val="333333"/>
                <w:sz w:val="48"/>
                <w:szCs w:val="44"/>
              </w:rPr>
              <w:t>9. "Лепят носик" - проводят указательным пальцем от переносицы по</w:t>
            </w:r>
          </w:p>
          <w:p w:rsidR="005A2A16" w:rsidRPr="00830AC1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48"/>
                <w:szCs w:val="44"/>
              </w:rPr>
            </w:pPr>
            <w:r w:rsidRPr="00830AC1">
              <w:rPr>
                <w:color w:val="333333"/>
                <w:sz w:val="48"/>
                <w:szCs w:val="44"/>
              </w:rPr>
              <w:t>       крыльям носа вниз.</w:t>
            </w:r>
          </w:p>
          <w:p w:rsidR="005A2A16" w:rsidRPr="00830AC1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48"/>
                <w:szCs w:val="44"/>
              </w:rPr>
            </w:pPr>
          </w:p>
        </w:tc>
      </w:tr>
      <w:tr w:rsidR="005A2A16" w:rsidRPr="00830AC1" w:rsidTr="00880DB6">
        <w:tc>
          <w:tcPr>
            <w:tcW w:w="4503" w:type="dxa"/>
          </w:tcPr>
          <w:p w:rsidR="005A2A16" w:rsidRPr="00830AC1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56"/>
                <w:szCs w:val="44"/>
              </w:rPr>
            </w:pPr>
            <w:r w:rsidRPr="00830AC1">
              <w:rPr>
                <w:color w:val="333333"/>
                <w:sz w:val="56"/>
                <w:szCs w:val="44"/>
              </w:rPr>
              <w:t>  </w:t>
            </w:r>
          </w:p>
          <w:p w:rsidR="005A2A16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56"/>
                <w:szCs w:val="44"/>
              </w:rPr>
            </w:pPr>
          </w:p>
          <w:p w:rsidR="005A2A16" w:rsidRPr="00830AC1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56"/>
                <w:szCs w:val="44"/>
              </w:rPr>
            </w:pPr>
          </w:p>
          <w:p w:rsidR="005A2A16" w:rsidRPr="00830AC1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56"/>
                <w:szCs w:val="44"/>
              </w:rPr>
            </w:pPr>
          </w:p>
          <w:p w:rsidR="005A2A16" w:rsidRPr="00830AC1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56"/>
                <w:szCs w:val="44"/>
              </w:rPr>
            </w:pPr>
            <w:r w:rsidRPr="00830AC1">
              <w:rPr>
                <w:color w:val="333333"/>
                <w:sz w:val="56"/>
                <w:szCs w:val="44"/>
              </w:rPr>
              <w:t>10."Лепят ушки" - пощипывают мочки ушей, поглаживают уши.</w:t>
            </w:r>
          </w:p>
          <w:p w:rsidR="005A2A16" w:rsidRPr="00830AC1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56"/>
                <w:szCs w:val="44"/>
              </w:rPr>
            </w:pPr>
          </w:p>
        </w:tc>
        <w:tc>
          <w:tcPr>
            <w:tcW w:w="5068" w:type="dxa"/>
          </w:tcPr>
          <w:p w:rsidR="005A2A16" w:rsidRPr="00830AC1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56"/>
                <w:szCs w:val="44"/>
              </w:rPr>
            </w:pPr>
            <w:r w:rsidRPr="00830AC1">
              <w:rPr>
                <w:color w:val="333333"/>
                <w:sz w:val="56"/>
                <w:szCs w:val="44"/>
              </w:rPr>
              <w:lastRenderedPageBreak/>
              <w:t>  </w:t>
            </w:r>
          </w:p>
          <w:p w:rsidR="005A2A16" w:rsidRPr="00830AC1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56"/>
                <w:szCs w:val="44"/>
              </w:rPr>
            </w:pPr>
          </w:p>
          <w:p w:rsidR="005A2A16" w:rsidRPr="00830AC1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56"/>
                <w:szCs w:val="44"/>
              </w:rPr>
            </w:pPr>
          </w:p>
          <w:p w:rsidR="005A2A16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56"/>
                <w:szCs w:val="44"/>
              </w:rPr>
            </w:pPr>
          </w:p>
          <w:p w:rsidR="005A2A16" w:rsidRPr="00830AC1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56"/>
                <w:szCs w:val="44"/>
              </w:rPr>
            </w:pPr>
            <w:r w:rsidRPr="00830AC1">
              <w:rPr>
                <w:color w:val="333333"/>
                <w:sz w:val="56"/>
                <w:szCs w:val="44"/>
              </w:rPr>
              <w:t>11."Лепят подбородок" - поглаживают подбородок.</w:t>
            </w:r>
          </w:p>
          <w:p w:rsidR="005A2A16" w:rsidRPr="00830AC1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56"/>
                <w:szCs w:val="44"/>
              </w:rPr>
            </w:pPr>
          </w:p>
        </w:tc>
      </w:tr>
      <w:tr w:rsidR="005A2A16" w:rsidRPr="00830AC1" w:rsidTr="00880DB6">
        <w:tc>
          <w:tcPr>
            <w:tcW w:w="4503" w:type="dxa"/>
          </w:tcPr>
          <w:p w:rsidR="005A2A16" w:rsidRPr="00830AC1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44"/>
                <w:szCs w:val="44"/>
              </w:rPr>
            </w:pPr>
            <w:r w:rsidRPr="00830AC1">
              <w:rPr>
                <w:color w:val="333333"/>
                <w:sz w:val="44"/>
                <w:szCs w:val="44"/>
              </w:rPr>
              <w:lastRenderedPageBreak/>
              <w:t xml:space="preserve">  12."Рисуют носиком солнышко" - крутят головой, рисуют носиком      лучики </w:t>
            </w:r>
            <w:r>
              <w:rPr>
                <w:color w:val="333333"/>
                <w:sz w:val="44"/>
                <w:szCs w:val="44"/>
              </w:rPr>
              <w:t>–</w:t>
            </w:r>
            <w:r w:rsidRPr="00830AC1">
              <w:rPr>
                <w:color w:val="333333"/>
                <w:sz w:val="44"/>
                <w:szCs w:val="44"/>
              </w:rPr>
              <w:t xml:space="preserve"> выполняют</w:t>
            </w:r>
            <w:r>
              <w:rPr>
                <w:color w:val="333333"/>
                <w:sz w:val="44"/>
                <w:szCs w:val="44"/>
              </w:rPr>
              <w:t xml:space="preserve"> </w:t>
            </w:r>
            <w:r w:rsidRPr="00830AC1">
              <w:rPr>
                <w:color w:val="333333"/>
                <w:sz w:val="44"/>
                <w:szCs w:val="44"/>
              </w:rPr>
              <w:t>соответствующие движения головой снизу      </w:t>
            </w:r>
            <w:r w:rsidRPr="00830AC1">
              <w:rPr>
                <w:color w:val="333333"/>
                <w:sz w:val="44"/>
                <w:szCs w:val="44"/>
                <w:u w:val="single"/>
                <w:bdr w:val="none" w:sz="0" w:space="0" w:color="auto" w:frame="1"/>
              </w:rPr>
              <w:t>вверх</w:t>
            </w:r>
            <w:r w:rsidRPr="00830AC1">
              <w:rPr>
                <w:color w:val="333333"/>
                <w:sz w:val="44"/>
                <w:szCs w:val="44"/>
              </w:rPr>
              <w:t>: "</w:t>
            </w:r>
            <w:proofErr w:type="spellStart"/>
            <w:r w:rsidRPr="00830AC1">
              <w:rPr>
                <w:color w:val="333333"/>
                <w:sz w:val="44"/>
                <w:szCs w:val="44"/>
              </w:rPr>
              <w:t>Жжик-жжик-жжик</w:t>
            </w:r>
            <w:proofErr w:type="spellEnd"/>
            <w:r w:rsidRPr="00830AC1">
              <w:rPr>
                <w:color w:val="333333"/>
                <w:sz w:val="44"/>
                <w:szCs w:val="44"/>
              </w:rPr>
              <w:t>".</w:t>
            </w:r>
          </w:p>
        </w:tc>
        <w:tc>
          <w:tcPr>
            <w:tcW w:w="5068" w:type="dxa"/>
          </w:tcPr>
          <w:p w:rsidR="005A2A16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56"/>
                <w:szCs w:val="44"/>
              </w:rPr>
            </w:pPr>
            <w:r w:rsidRPr="006F2F3B">
              <w:rPr>
                <w:color w:val="333333"/>
                <w:sz w:val="56"/>
                <w:szCs w:val="44"/>
              </w:rPr>
              <w:t>13.Произносят</w:t>
            </w:r>
          </w:p>
          <w:p w:rsidR="005A2A16" w:rsidRPr="006F2F3B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56"/>
                <w:szCs w:val="44"/>
              </w:rPr>
            </w:pPr>
            <w:r w:rsidRPr="006F2F3B">
              <w:rPr>
                <w:rStyle w:val="apple-converted-space"/>
                <w:color w:val="333333"/>
                <w:sz w:val="56"/>
                <w:szCs w:val="44"/>
              </w:rPr>
              <w:t> </w:t>
            </w:r>
            <w:proofErr w:type="spellStart"/>
            <w:r w:rsidRPr="006F2F3B">
              <w:rPr>
                <w:color w:val="333333"/>
                <w:sz w:val="56"/>
                <w:szCs w:val="44"/>
                <w:u w:val="single"/>
                <w:bdr w:val="none" w:sz="0" w:space="0" w:color="auto" w:frame="1"/>
              </w:rPr>
              <w:t>хором</w:t>
            </w:r>
            <w:r w:rsidRPr="006F2F3B">
              <w:rPr>
                <w:color w:val="333333"/>
                <w:sz w:val="56"/>
                <w:szCs w:val="44"/>
              </w:rPr>
              <w:t>:"Я</w:t>
            </w:r>
            <w:proofErr w:type="spellEnd"/>
            <w:r w:rsidRPr="006F2F3B">
              <w:rPr>
                <w:color w:val="333333"/>
                <w:sz w:val="56"/>
                <w:szCs w:val="44"/>
              </w:rPr>
              <w:t xml:space="preserve"> хороший, добрый, красивый", гладят себя</w:t>
            </w:r>
          </w:p>
          <w:p w:rsidR="005A2A16" w:rsidRPr="006F2F3B" w:rsidRDefault="005A2A16" w:rsidP="00880DB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56"/>
                <w:szCs w:val="44"/>
              </w:rPr>
            </w:pPr>
            <w:r w:rsidRPr="006F2F3B">
              <w:rPr>
                <w:color w:val="333333"/>
                <w:sz w:val="56"/>
                <w:szCs w:val="44"/>
              </w:rPr>
              <w:t>по голове.</w:t>
            </w:r>
          </w:p>
          <w:p w:rsidR="005A2A16" w:rsidRPr="00830AC1" w:rsidRDefault="005A2A16" w:rsidP="00880DB6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44"/>
                <w:szCs w:val="44"/>
              </w:rPr>
            </w:pPr>
          </w:p>
        </w:tc>
      </w:tr>
    </w:tbl>
    <w:p w:rsidR="003C39D3" w:rsidRDefault="003C39D3"/>
    <w:sectPr w:rsidR="003C39D3" w:rsidSect="003C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DB9"/>
    <w:rsid w:val="00016B26"/>
    <w:rsid w:val="000343D7"/>
    <w:rsid w:val="00041B10"/>
    <w:rsid w:val="00046F18"/>
    <w:rsid w:val="00051BF8"/>
    <w:rsid w:val="0007099B"/>
    <w:rsid w:val="0008520C"/>
    <w:rsid w:val="000A4182"/>
    <w:rsid w:val="000B0E07"/>
    <w:rsid w:val="000B73D9"/>
    <w:rsid w:val="000C15C4"/>
    <w:rsid w:val="0010793B"/>
    <w:rsid w:val="0013318E"/>
    <w:rsid w:val="001C3BC2"/>
    <w:rsid w:val="001D7009"/>
    <w:rsid w:val="001F2277"/>
    <w:rsid w:val="00211C4C"/>
    <w:rsid w:val="00215343"/>
    <w:rsid w:val="00222398"/>
    <w:rsid w:val="00230CDE"/>
    <w:rsid w:val="002731F4"/>
    <w:rsid w:val="002D2B1A"/>
    <w:rsid w:val="002F0B48"/>
    <w:rsid w:val="002F2F75"/>
    <w:rsid w:val="00301C61"/>
    <w:rsid w:val="00302F26"/>
    <w:rsid w:val="00324A7C"/>
    <w:rsid w:val="0033752E"/>
    <w:rsid w:val="00340959"/>
    <w:rsid w:val="00344B0C"/>
    <w:rsid w:val="003476DD"/>
    <w:rsid w:val="003556CF"/>
    <w:rsid w:val="00371A2B"/>
    <w:rsid w:val="00374566"/>
    <w:rsid w:val="00386F7A"/>
    <w:rsid w:val="003C1CCB"/>
    <w:rsid w:val="003C39D3"/>
    <w:rsid w:val="00406E03"/>
    <w:rsid w:val="00413966"/>
    <w:rsid w:val="00430431"/>
    <w:rsid w:val="004339B1"/>
    <w:rsid w:val="0043490C"/>
    <w:rsid w:val="004678AE"/>
    <w:rsid w:val="00470744"/>
    <w:rsid w:val="0047758A"/>
    <w:rsid w:val="00485DDD"/>
    <w:rsid w:val="004A5562"/>
    <w:rsid w:val="004D4530"/>
    <w:rsid w:val="004E6498"/>
    <w:rsid w:val="005A2A16"/>
    <w:rsid w:val="005B650D"/>
    <w:rsid w:val="005F3D79"/>
    <w:rsid w:val="005F5BD7"/>
    <w:rsid w:val="00604839"/>
    <w:rsid w:val="00624F4F"/>
    <w:rsid w:val="006324BF"/>
    <w:rsid w:val="00664910"/>
    <w:rsid w:val="00666AB9"/>
    <w:rsid w:val="00667F8C"/>
    <w:rsid w:val="00686AEF"/>
    <w:rsid w:val="006C12E4"/>
    <w:rsid w:val="007079E7"/>
    <w:rsid w:val="00713E67"/>
    <w:rsid w:val="00724478"/>
    <w:rsid w:val="00780B05"/>
    <w:rsid w:val="007C6056"/>
    <w:rsid w:val="00805618"/>
    <w:rsid w:val="00817E08"/>
    <w:rsid w:val="00846BAA"/>
    <w:rsid w:val="008475A0"/>
    <w:rsid w:val="00874246"/>
    <w:rsid w:val="00880D74"/>
    <w:rsid w:val="008A208A"/>
    <w:rsid w:val="008A7848"/>
    <w:rsid w:val="008B4BD1"/>
    <w:rsid w:val="00904A0A"/>
    <w:rsid w:val="00904A6D"/>
    <w:rsid w:val="0091000F"/>
    <w:rsid w:val="00941A03"/>
    <w:rsid w:val="00945262"/>
    <w:rsid w:val="00960F2C"/>
    <w:rsid w:val="00967D93"/>
    <w:rsid w:val="00986C1E"/>
    <w:rsid w:val="009906FB"/>
    <w:rsid w:val="009A4BA2"/>
    <w:rsid w:val="009B3289"/>
    <w:rsid w:val="00A1062F"/>
    <w:rsid w:val="00A11E44"/>
    <w:rsid w:val="00A411A5"/>
    <w:rsid w:val="00A50051"/>
    <w:rsid w:val="00A618B5"/>
    <w:rsid w:val="00A854D1"/>
    <w:rsid w:val="00A94B18"/>
    <w:rsid w:val="00AA4154"/>
    <w:rsid w:val="00AC1755"/>
    <w:rsid w:val="00AC6B2B"/>
    <w:rsid w:val="00AD4087"/>
    <w:rsid w:val="00B00A23"/>
    <w:rsid w:val="00B211A5"/>
    <w:rsid w:val="00B51469"/>
    <w:rsid w:val="00B554A7"/>
    <w:rsid w:val="00B70355"/>
    <w:rsid w:val="00B7396A"/>
    <w:rsid w:val="00B745F6"/>
    <w:rsid w:val="00B95619"/>
    <w:rsid w:val="00B970A5"/>
    <w:rsid w:val="00BC51A7"/>
    <w:rsid w:val="00BD5E23"/>
    <w:rsid w:val="00C22078"/>
    <w:rsid w:val="00C36F67"/>
    <w:rsid w:val="00C44980"/>
    <w:rsid w:val="00C60596"/>
    <w:rsid w:val="00C74EAC"/>
    <w:rsid w:val="00C93925"/>
    <w:rsid w:val="00CC5EFF"/>
    <w:rsid w:val="00CC7848"/>
    <w:rsid w:val="00CE1465"/>
    <w:rsid w:val="00CE69F7"/>
    <w:rsid w:val="00CF203B"/>
    <w:rsid w:val="00D0018F"/>
    <w:rsid w:val="00D033BA"/>
    <w:rsid w:val="00D33FAE"/>
    <w:rsid w:val="00DA4C67"/>
    <w:rsid w:val="00DB1F73"/>
    <w:rsid w:val="00DC444B"/>
    <w:rsid w:val="00DF17B7"/>
    <w:rsid w:val="00E01AE0"/>
    <w:rsid w:val="00E06DB9"/>
    <w:rsid w:val="00E33B5B"/>
    <w:rsid w:val="00E42763"/>
    <w:rsid w:val="00E65278"/>
    <w:rsid w:val="00EB4096"/>
    <w:rsid w:val="00EC60DF"/>
    <w:rsid w:val="00F03C33"/>
    <w:rsid w:val="00F1304C"/>
    <w:rsid w:val="00F24D79"/>
    <w:rsid w:val="00F8261C"/>
    <w:rsid w:val="00FB3F76"/>
    <w:rsid w:val="00FE4AB1"/>
    <w:rsid w:val="00F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71299-00C1-4EAF-B209-F5AC916E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A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2A16"/>
  </w:style>
  <w:style w:type="paragraph" w:styleId="a3">
    <w:name w:val="Normal (Web)"/>
    <w:basedOn w:val="a"/>
    <w:uiPriority w:val="99"/>
    <w:unhideWhenUsed/>
    <w:rsid w:val="005A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A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2023-10-04T18:19:00Z</dcterms:created>
  <dcterms:modified xsi:type="dcterms:W3CDTF">2023-10-04T18:19:00Z</dcterms:modified>
</cp:coreProperties>
</file>